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1C" w:rsidRDefault="00DB411C" w:rsidP="00DB411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DB411C" w:rsidRDefault="00DB411C" w:rsidP="00DB411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11C" w:rsidRDefault="00DB411C" w:rsidP="00DB411C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DB411C" w:rsidRDefault="009D2490" w:rsidP="00DB41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ноября</w:t>
      </w:r>
      <w:r w:rsidR="00DB411C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223         </w:t>
      </w:r>
      <w:r w:rsidR="00DB411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11C">
        <w:rPr>
          <w:rFonts w:ascii="Times New Roman" w:hAnsi="Times New Roman" w:cs="Times New Roman"/>
          <w:sz w:val="24"/>
          <w:szCs w:val="24"/>
        </w:rPr>
        <w:t xml:space="preserve">                      п. Новонукутский</w:t>
      </w:r>
    </w:p>
    <w:tbl>
      <w:tblPr>
        <w:tblW w:w="0" w:type="auto"/>
        <w:tblInd w:w="-72" w:type="dxa"/>
        <w:tblLayout w:type="fixed"/>
        <w:tblLook w:val="04A0"/>
      </w:tblPr>
      <w:tblGrid>
        <w:gridCol w:w="5433"/>
      </w:tblGrid>
      <w:tr w:rsidR="00DB411C" w:rsidTr="00BB796C">
        <w:trPr>
          <w:trHeight w:val="355"/>
        </w:trPr>
        <w:tc>
          <w:tcPr>
            <w:tcW w:w="5433" w:type="dxa"/>
          </w:tcPr>
          <w:p w:rsidR="00DB411C" w:rsidRDefault="00DB411C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C" w:rsidRDefault="00DB41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реорганизации 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Тангутская средняя общеобразовательная школа </w:t>
            </w:r>
            <w:r w:rsidR="000D22D9">
              <w:rPr>
                <w:rFonts w:ascii="Times New Roman" w:hAnsi="Times New Roman" w:cs="Times New Roman"/>
                <w:sz w:val="24"/>
                <w:szCs w:val="24"/>
              </w:rPr>
              <w:t>в форме</w:t>
            </w:r>
            <w:r w:rsidR="00BB796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 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40B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дошкольного образовательного учреждения </w:t>
            </w:r>
            <w:proofErr w:type="spellStart"/>
            <w:r w:rsidR="00DD40B1">
              <w:rPr>
                <w:rFonts w:ascii="Times New Roman" w:hAnsi="Times New Roman" w:cs="Times New Roman"/>
                <w:sz w:val="24"/>
                <w:szCs w:val="24"/>
              </w:rPr>
              <w:t>Тангутс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DB411C" w:rsidRDefault="00DB411C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11C" w:rsidRDefault="00DB411C" w:rsidP="00DB411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835E9" w:rsidRDefault="00DB411C" w:rsidP="009835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40B1">
        <w:rPr>
          <w:rFonts w:ascii="Times New Roman" w:hAnsi="Times New Roman" w:cs="Times New Roman"/>
          <w:sz w:val="24"/>
          <w:szCs w:val="24"/>
        </w:rPr>
        <w:t>В соответствии со статьями 57-59 Гражданского кодекса Российской Федерации, Феде</w:t>
      </w:r>
      <w:r w:rsidR="009D2490">
        <w:rPr>
          <w:rFonts w:ascii="Times New Roman" w:hAnsi="Times New Roman" w:cs="Times New Roman"/>
          <w:sz w:val="24"/>
          <w:szCs w:val="24"/>
        </w:rPr>
        <w:t>ральным законом от 06.10.2003 года</w:t>
      </w:r>
      <w:r w:rsidR="00DD40B1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9835E9">
        <w:rPr>
          <w:rFonts w:ascii="Times New Roman" w:hAnsi="Times New Roman" w:cs="Times New Roman"/>
          <w:sz w:val="24"/>
          <w:szCs w:val="24"/>
        </w:rPr>
        <w:t>пунктами 12, 14 статьи 22 Федерального закона от 29.1</w:t>
      </w:r>
      <w:r w:rsidR="009D2490">
        <w:rPr>
          <w:rFonts w:ascii="Times New Roman" w:hAnsi="Times New Roman" w:cs="Times New Roman"/>
          <w:sz w:val="24"/>
          <w:szCs w:val="24"/>
        </w:rPr>
        <w:t>2.2012 года</w:t>
      </w:r>
      <w:r w:rsidR="009835E9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</w:t>
      </w:r>
      <w:proofErr w:type="gramEnd"/>
      <w:r w:rsidR="00983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5E9">
        <w:rPr>
          <w:rFonts w:ascii="Times New Roman" w:hAnsi="Times New Roman" w:cs="Times New Roman"/>
          <w:sz w:val="24"/>
          <w:szCs w:val="24"/>
        </w:rPr>
        <w:t>Федерации», руководствуясь Порядком создания, реорганизации, изменения типа и ликвидации муниципальных учреждений муниципального образования «Нукутский район», утвержденного постановлением Администрации муниципального образования «Нукутский район» от 06.04.2011</w:t>
      </w:r>
      <w:r w:rsidR="009D24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5E9">
        <w:rPr>
          <w:rFonts w:ascii="Times New Roman" w:hAnsi="Times New Roman" w:cs="Times New Roman"/>
          <w:sz w:val="24"/>
          <w:szCs w:val="24"/>
        </w:rPr>
        <w:t xml:space="preserve"> № 167, на основании положительного заключения комиссии по оценке последствий принятия решения о реорганизации Муниципального бюджетного общеобразовательного учреждения Тангутская средняя общеобразовательная школа путем присоединения к нему Муниципального казенного дошкольного образовательного учреждения </w:t>
      </w:r>
      <w:proofErr w:type="spellStart"/>
      <w:r w:rsidR="009835E9"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 w:rsidR="009835E9">
        <w:rPr>
          <w:rFonts w:ascii="Times New Roman" w:hAnsi="Times New Roman" w:cs="Times New Roman"/>
          <w:sz w:val="24"/>
          <w:szCs w:val="24"/>
        </w:rPr>
        <w:t xml:space="preserve"> детский сад, с учетом</w:t>
      </w:r>
      <w:proofErr w:type="gramEnd"/>
      <w:r w:rsidR="009835E9">
        <w:rPr>
          <w:rFonts w:ascii="Times New Roman" w:hAnsi="Times New Roman" w:cs="Times New Roman"/>
          <w:sz w:val="24"/>
          <w:szCs w:val="24"/>
        </w:rPr>
        <w:t xml:space="preserve"> выявленного опроса мнения жителей</w:t>
      </w:r>
      <w:r w:rsidR="00BB6D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D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6D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6D0D">
        <w:rPr>
          <w:rFonts w:ascii="Times New Roman" w:hAnsi="Times New Roman" w:cs="Times New Roman"/>
          <w:sz w:val="24"/>
          <w:szCs w:val="24"/>
        </w:rPr>
        <w:t>Тангуты</w:t>
      </w:r>
      <w:proofErr w:type="gramEnd"/>
      <w:r w:rsidR="009835E9">
        <w:rPr>
          <w:rFonts w:ascii="Times New Roman" w:hAnsi="Times New Roman" w:cs="Times New Roman"/>
          <w:sz w:val="24"/>
          <w:szCs w:val="24"/>
        </w:rPr>
        <w:t>, руководствуясь ст. 35 Устава муниципального образования «Нукутский район», Администрация</w:t>
      </w:r>
    </w:p>
    <w:p w:rsidR="00DB411C" w:rsidRDefault="00DB411C" w:rsidP="00DB411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B411C" w:rsidRPr="008D4BAC" w:rsidRDefault="00BB6D0D" w:rsidP="00BB6D0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Провести реорганизацию</w:t>
      </w:r>
      <w:r w:rsidRPr="00BB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Тангутская средняя общеобразовательная школа (далее –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СОШ), </w:t>
      </w:r>
      <w:r w:rsidR="009D2490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D2490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669403, Иркутская область, Нукутский район, с. Тангуты, ул. Верхняя, д.12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путем присоединения к нему Муниципального казенного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(далее –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сад), </w:t>
      </w:r>
      <w:r w:rsidR="009D2490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юридический адрес: 669403, Иркутская область, Нукутский район,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Тангуты, ул. Н</w:t>
      </w:r>
      <w:r w:rsidR="009D2490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агорная, д.7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27C1A" w:rsidRDefault="00427C1A" w:rsidP="00BB6D0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Считать вышеуказанные муниципальные образовательные учреждения реорганизованными с момента внесения в Единый государственный реестр юридических лиц записи о прекращении деятельности присоединяемого учреждения.</w:t>
      </w:r>
    </w:p>
    <w:p w:rsidR="00427C1A" w:rsidRDefault="00427C1A" w:rsidP="00427C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после завершения процедуры реорганизации к МБОУ Тангутская СОШ переходят права и обязанности присоединяемого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в соответствии с передаточным актом.</w:t>
      </w:r>
    </w:p>
    <w:p w:rsidR="00427C1A" w:rsidRDefault="00427C1A" w:rsidP="00427C1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после завершения процедуры реорганизации основные цели деятельности МБОУ Тангутская СОШ не изменятся.</w:t>
      </w:r>
    </w:p>
    <w:p w:rsidR="00243035" w:rsidRPr="00243035" w:rsidRDefault="00243035" w:rsidP="00BB6D0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035">
        <w:rPr>
          <w:rFonts w:ascii="Times New Roman" w:hAnsi="Times New Roman" w:cs="Times New Roman"/>
          <w:sz w:val="24"/>
          <w:szCs w:val="24"/>
        </w:rPr>
        <w:t xml:space="preserve">Установить, что после завершения процедуры реорганизации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МБОУ Тангутская СОШ </w:t>
      </w:r>
      <w:r w:rsidRPr="00243035">
        <w:rPr>
          <w:rFonts w:ascii="Times New Roman" w:hAnsi="Times New Roman" w:cs="Times New Roman"/>
          <w:sz w:val="24"/>
          <w:szCs w:val="24"/>
        </w:rPr>
        <w:t>будет осуществлять Муниципальное казенное учреждение «Управление образования администрации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 образования</w:t>
      </w:r>
      <w:r w:rsidR="003E398C">
        <w:rPr>
          <w:rFonts w:ascii="Times New Roman" w:hAnsi="Times New Roman" w:cs="Times New Roman"/>
          <w:sz w:val="24"/>
          <w:szCs w:val="24"/>
        </w:rPr>
        <w:t xml:space="preserve"> администрации МО «Нукутский район»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398C" w:rsidRDefault="003E398C" w:rsidP="003E39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ответственным за проведение мероприятий по реорганизации </w:t>
      </w:r>
      <w:r w:rsidR="00427C1A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- Управление образования администрации МО «Нукутский район».</w:t>
      </w:r>
    </w:p>
    <w:p w:rsidR="00427C1A" w:rsidRDefault="00427C1A" w:rsidP="003E398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реорганизации МБОУ Тангутская СОШ путем присоединения к нему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(Приложение №1).</w:t>
      </w:r>
    </w:p>
    <w:p w:rsidR="0051379B" w:rsidRDefault="0051379B" w:rsidP="00BB6D0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="003E398C" w:rsidRPr="003E398C">
        <w:rPr>
          <w:rFonts w:ascii="Times New Roman" w:hAnsi="Times New Roman" w:cs="Times New Roman"/>
          <w:sz w:val="24"/>
          <w:szCs w:val="24"/>
        </w:rPr>
        <w:t xml:space="preserve"> </w:t>
      </w:r>
      <w:r w:rsidR="003E398C">
        <w:rPr>
          <w:rFonts w:ascii="Times New Roman" w:hAnsi="Times New Roman" w:cs="Times New Roman"/>
          <w:sz w:val="24"/>
          <w:szCs w:val="24"/>
        </w:rPr>
        <w:t>администрации МО «Нукутский район» (</w:t>
      </w:r>
      <w:proofErr w:type="spellStart"/>
      <w:r w:rsidR="003E398C"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 w:rsidR="003E398C">
        <w:rPr>
          <w:rFonts w:ascii="Times New Roman" w:hAnsi="Times New Roman" w:cs="Times New Roman"/>
          <w:sz w:val="24"/>
          <w:szCs w:val="24"/>
        </w:rPr>
        <w:t xml:space="preserve"> Е.С.):</w:t>
      </w:r>
    </w:p>
    <w:p w:rsidR="009D2490" w:rsidRPr="008D4BAC" w:rsidRDefault="009D2490" w:rsidP="001913E9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Предупредить </w:t>
      </w:r>
      <w:r w:rsidR="004D1966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И.о заведующего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МКДОУ </w:t>
      </w:r>
      <w:proofErr w:type="spellStart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Тангутский</w:t>
      </w:r>
      <w:proofErr w:type="spellEnd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(</w:t>
      </w:r>
      <w:proofErr w:type="spellStart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Шаданова</w:t>
      </w:r>
      <w:proofErr w:type="spellEnd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З.Г.), о предстоящем расторжении трудового договора. </w:t>
      </w:r>
    </w:p>
    <w:p w:rsidR="003E398C" w:rsidRPr="008D4BAC" w:rsidRDefault="003E398C" w:rsidP="001913E9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7172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ровести мероприятия по реорганизации</w:t>
      </w:r>
      <w:r w:rsidR="003B4C35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Тангутская СОШ.</w:t>
      </w:r>
    </w:p>
    <w:p w:rsidR="003B4C35" w:rsidRPr="008D4BAC" w:rsidRDefault="003B4C35" w:rsidP="00427C1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передаточные акты МКДОУ </w:t>
      </w:r>
      <w:proofErr w:type="spellStart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Тангутский</w:t>
      </w:r>
      <w:proofErr w:type="spellEnd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с предварительным согласованием с </w:t>
      </w:r>
      <w:r w:rsidR="009D2490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КУМИ МО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«Нукутский район» в части имущества.</w:t>
      </w:r>
    </w:p>
    <w:p w:rsidR="003B4C35" w:rsidRPr="008D4BAC" w:rsidRDefault="003B4C35" w:rsidP="00427C1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Утвердить </w:t>
      </w:r>
      <w:r w:rsidR="001913E9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</w:t>
      </w: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="001913E9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МБОУ Тангутская СОШ.</w:t>
      </w:r>
    </w:p>
    <w:p w:rsidR="001913E9" w:rsidRPr="008D4BAC" w:rsidRDefault="001913E9" w:rsidP="00427C1A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Перераспределить бюджетные ассигнования с МКДОУ </w:t>
      </w:r>
      <w:proofErr w:type="spellStart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Тангутский</w:t>
      </w:r>
      <w:proofErr w:type="spellEnd"/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на МБОУ Тангутская СОШ, предусмотренные Управлению образования администрации МО «Нукутский район» на указанные цели сводной бюджетной росписью на соответствующий финансовый год.</w:t>
      </w:r>
    </w:p>
    <w:p w:rsidR="003E398C" w:rsidRPr="008D4BAC" w:rsidRDefault="009D2490" w:rsidP="00BB6D0D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КУМИ МО</w:t>
      </w:r>
      <w:r w:rsidR="003327EC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«Нукутский район» (</w:t>
      </w:r>
      <w:proofErr w:type="spellStart"/>
      <w:r w:rsidR="003327EC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>Баертуеву</w:t>
      </w:r>
      <w:proofErr w:type="spellEnd"/>
      <w:r w:rsidR="003327EC" w:rsidRPr="008D4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А.Т.) внести соответствующие изменения в реестр муниципального имущества.</w:t>
      </w:r>
    </w:p>
    <w:p w:rsidR="003327EC" w:rsidRDefault="004D1966" w:rsidP="003327E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управлению А</w:t>
      </w:r>
      <w:r w:rsidR="003327EC">
        <w:rPr>
          <w:rFonts w:ascii="Times New Roman" w:hAnsi="Times New Roman" w:cs="Times New Roman"/>
          <w:sz w:val="24"/>
          <w:szCs w:val="24"/>
        </w:rPr>
        <w:t>дминистрации МО «Нукутский район» (Иванова Н.А.) осуществлять финансовое обеспечение деятельности реорганизуемого в установленном порядке МБОУ Тангутская СОШ в предела</w:t>
      </w:r>
      <w:r w:rsidR="00C135DF">
        <w:rPr>
          <w:rFonts w:ascii="Times New Roman" w:hAnsi="Times New Roman" w:cs="Times New Roman"/>
          <w:sz w:val="24"/>
          <w:szCs w:val="24"/>
        </w:rPr>
        <w:t>х лимитов бюджетных обязательств,</w:t>
      </w:r>
      <w:r w:rsidR="003327EC">
        <w:rPr>
          <w:rFonts w:ascii="Times New Roman" w:hAnsi="Times New Roman" w:cs="Times New Roman"/>
          <w:sz w:val="24"/>
          <w:szCs w:val="24"/>
        </w:rPr>
        <w:t xml:space="preserve"> </w:t>
      </w:r>
      <w:r w:rsidR="00C135DF">
        <w:rPr>
          <w:rFonts w:ascii="Times New Roman" w:hAnsi="Times New Roman" w:cs="Times New Roman"/>
          <w:sz w:val="24"/>
          <w:szCs w:val="24"/>
        </w:rPr>
        <w:t>д</w:t>
      </w:r>
      <w:r w:rsidR="003327EC">
        <w:rPr>
          <w:rFonts w:ascii="Times New Roman" w:hAnsi="Times New Roman" w:cs="Times New Roman"/>
          <w:sz w:val="24"/>
          <w:szCs w:val="24"/>
        </w:rPr>
        <w:t>оведенных Управлению образования администрации МО «Нукутский район» на соответствующий финансовый год.</w:t>
      </w:r>
    </w:p>
    <w:p w:rsidR="003327EC" w:rsidRDefault="00DB411C" w:rsidP="003327E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  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 и Управления образования администрации МО «Нукутский район».</w:t>
      </w:r>
    </w:p>
    <w:p w:rsidR="00DB411C" w:rsidRPr="003327EC" w:rsidRDefault="00DB411C" w:rsidP="003327EC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7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7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11C" w:rsidRDefault="00DB411C" w:rsidP="00DB41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411C" w:rsidRDefault="00DB411C" w:rsidP="00DB41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4C35" w:rsidRPr="003327EC" w:rsidRDefault="00DB411C" w:rsidP="008A71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182D9E" w:rsidRDefault="00A770DE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91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D9E" w:rsidRDefault="00182D9E" w:rsidP="00A770D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70DE" w:rsidRDefault="00182D9E" w:rsidP="004D196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DB32F4">
        <w:rPr>
          <w:rFonts w:ascii="Times New Roman" w:hAnsi="Times New Roman" w:cs="Times New Roman"/>
          <w:sz w:val="24"/>
          <w:szCs w:val="24"/>
        </w:rPr>
        <w:t xml:space="preserve"> </w:t>
      </w:r>
      <w:r w:rsidR="001913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770DE" w:rsidRDefault="001913E9" w:rsidP="004D196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2F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770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70DE" w:rsidRDefault="00A770DE" w:rsidP="004D196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B32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770DE" w:rsidRDefault="00A770DE" w:rsidP="004D196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«Нукутский район»</w:t>
      </w:r>
    </w:p>
    <w:p w:rsidR="00A770DE" w:rsidRDefault="00A770DE" w:rsidP="004D1966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913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966">
        <w:rPr>
          <w:rFonts w:ascii="Times New Roman" w:hAnsi="Times New Roman" w:cs="Times New Roman"/>
          <w:sz w:val="24"/>
          <w:szCs w:val="24"/>
        </w:rPr>
        <w:t>от 07 ноября 2016 г. № 223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0DE" w:rsidRDefault="00A770DE" w:rsidP="00A770D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70DE" w:rsidRPr="00D9624D" w:rsidRDefault="00A770DE" w:rsidP="00A770D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70DE" w:rsidRPr="003E398C" w:rsidRDefault="00A770DE" w:rsidP="00A770D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8C">
        <w:rPr>
          <w:rFonts w:ascii="Times New Roman" w:hAnsi="Times New Roman" w:cs="Times New Roman"/>
          <w:b/>
          <w:sz w:val="24"/>
          <w:szCs w:val="24"/>
        </w:rPr>
        <w:t xml:space="preserve">мероприятий по реорганизации Муниципального бюджетного общеобразовательного учреждения Тангутская средняя общеобразовательная школа путем присоединения к нему Муниципального казенного дошкольного образовательного учреждения </w:t>
      </w:r>
      <w:proofErr w:type="spellStart"/>
      <w:r w:rsidRPr="003E398C">
        <w:rPr>
          <w:rFonts w:ascii="Times New Roman" w:hAnsi="Times New Roman" w:cs="Times New Roman"/>
          <w:b/>
          <w:sz w:val="24"/>
          <w:szCs w:val="24"/>
        </w:rPr>
        <w:t>Тангутский</w:t>
      </w:r>
      <w:proofErr w:type="spellEnd"/>
      <w:r w:rsidRPr="003E398C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</w:p>
    <w:tbl>
      <w:tblPr>
        <w:tblStyle w:val="a4"/>
        <w:tblpPr w:leftFromText="180" w:rightFromText="180" w:vertAnchor="text" w:horzAnchor="margin" w:tblpY="209"/>
        <w:tblW w:w="9606" w:type="dxa"/>
        <w:tblLook w:val="04A0"/>
      </w:tblPr>
      <w:tblGrid>
        <w:gridCol w:w="522"/>
        <w:gridCol w:w="2977"/>
        <w:gridCol w:w="2988"/>
        <w:gridCol w:w="3119"/>
      </w:tblGrid>
      <w:tr w:rsidR="00A770DE" w:rsidTr="00182D9E">
        <w:tc>
          <w:tcPr>
            <w:tcW w:w="52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88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119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770DE" w:rsidTr="00182D9E">
        <w:tc>
          <w:tcPr>
            <w:tcW w:w="522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органу, осуществляющего регистрацию юридических лиц, о начале реорганизации с указанием формы реорганизации</w:t>
            </w:r>
            <w:r w:rsidR="007C4F4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proofErr w:type="gramStart"/>
            <w:r w:rsidR="007C4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C4F4D">
              <w:rPr>
                <w:rFonts w:ascii="Times New Roman" w:hAnsi="Times New Roman" w:cs="Times New Roman"/>
                <w:sz w:val="24"/>
                <w:szCs w:val="24"/>
              </w:rPr>
              <w:t xml:space="preserve"> 12003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Тангутская СОШ</w:t>
            </w:r>
          </w:p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 Р.Г.)</w:t>
            </w:r>
          </w:p>
        </w:tc>
        <w:tc>
          <w:tcPr>
            <w:tcW w:w="3119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(трех) рабочих дней после дня принятия решения о реорганизации</w:t>
            </w:r>
          </w:p>
        </w:tc>
      </w:tr>
      <w:tr w:rsidR="00F54B77" w:rsidTr="00182D9E">
        <w:tc>
          <w:tcPr>
            <w:tcW w:w="522" w:type="dxa"/>
          </w:tcPr>
          <w:p w:rsidR="00F54B77" w:rsidRDefault="00F54B7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54B77" w:rsidRDefault="00F54B77" w:rsidP="00F54B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о реорганизации органу, осуществляющему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уплатой страховых взносов по месту нахождения (ПФР, ФСС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F54B77" w:rsidRDefault="008D4BAC" w:rsidP="00B0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B03037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(</w:t>
            </w:r>
            <w:proofErr w:type="spellStart"/>
            <w:r w:rsidR="00B03037">
              <w:rPr>
                <w:rFonts w:ascii="Times New Roman" w:hAnsi="Times New Roman" w:cs="Times New Roman"/>
                <w:sz w:val="24"/>
                <w:szCs w:val="24"/>
              </w:rPr>
              <w:t>Шаданова</w:t>
            </w:r>
            <w:proofErr w:type="spellEnd"/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 З.Г.)</w:t>
            </w:r>
          </w:p>
        </w:tc>
        <w:tc>
          <w:tcPr>
            <w:tcW w:w="3119" w:type="dxa"/>
          </w:tcPr>
          <w:p w:rsidR="00F54B77" w:rsidRDefault="00B03037" w:rsidP="00F54B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(трех) рабочих дней после дня принятия решения о реорганизации</w:t>
            </w:r>
          </w:p>
        </w:tc>
      </w:tr>
      <w:tr w:rsidR="00F54B77" w:rsidTr="00182D9E">
        <w:tc>
          <w:tcPr>
            <w:tcW w:w="522" w:type="dxa"/>
          </w:tcPr>
          <w:p w:rsidR="00F54B77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54B77" w:rsidRDefault="00F54B77" w:rsidP="00F54B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 реорганизации необходимо разместить в средствах массовой информации после внесения в ЕГРЮЛ записи о начале процедуры реорганизации</w:t>
            </w:r>
          </w:p>
        </w:tc>
        <w:tc>
          <w:tcPr>
            <w:tcW w:w="2988" w:type="dxa"/>
          </w:tcPr>
          <w:p w:rsidR="00111AE9" w:rsidRDefault="00111AE9" w:rsidP="00111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Тангутская СОШ</w:t>
            </w:r>
          </w:p>
          <w:p w:rsidR="00F54B77" w:rsidRDefault="00111AE9" w:rsidP="00111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 Р.Г.)</w:t>
            </w:r>
          </w:p>
        </w:tc>
        <w:tc>
          <w:tcPr>
            <w:tcW w:w="3119" w:type="dxa"/>
          </w:tcPr>
          <w:p w:rsidR="00F54B77" w:rsidRPr="00F54B77" w:rsidRDefault="00F54B77" w:rsidP="00F54B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54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важды с периодичностью один раз в месяц</w:t>
            </w:r>
          </w:p>
        </w:tc>
      </w:tr>
      <w:tr w:rsidR="00A770DE" w:rsidTr="00182D9E">
        <w:tc>
          <w:tcPr>
            <w:tcW w:w="522" w:type="dxa"/>
          </w:tcPr>
          <w:p w:rsidR="00A770DE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кредиторов о начале реорганизации.</w:t>
            </w:r>
          </w:p>
        </w:tc>
        <w:tc>
          <w:tcPr>
            <w:tcW w:w="2988" w:type="dxa"/>
          </w:tcPr>
          <w:p w:rsidR="00A770DE" w:rsidRDefault="008D4BAC" w:rsidP="00B030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="00F54B77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F54B77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F54B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(</w:t>
            </w:r>
            <w:proofErr w:type="spellStart"/>
            <w:r w:rsidR="00F54B77">
              <w:rPr>
                <w:rFonts w:ascii="Times New Roman" w:hAnsi="Times New Roman" w:cs="Times New Roman"/>
                <w:sz w:val="24"/>
                <w:szCs w:val="24"/>
              </w:rPr>
              <w:t>Шаданова</w:t>
            </w:r>
            <w:proofErr w:type="spellEnd"/>
            <w:r w:rsidR="00F54B77">
              <w:rPr>
                <w:rFonts w:ascii="Times New Roman" w:hAnsi="Times New Roman" w:cs="Times New Roman"/>
                <w:sz w:val="24"/>
                <w:szCs w:val="24"/>
              </w:rPr>
              <w:t xml:space="preserve"> З.Г.)</w:t>
            </w:r>
          </w:p>
        </w:tc>
        <w:tc>
          <w:tcPr>
            <w:tcW w:w="3119" w:type="dxa"/>
          </w:tcPr>
          <w:p w:rsidR="00A770DE" w:rsidRPr="00F54B77" w:rsidRDefault="00A770DE" w:rsidP="00F5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5 (пяти) рабочих дней после даты направления уведомления о начале процедуры реорганизации в орган, осуществляющий регистрацию юридических лиц</w:t>
            </w:r>
          </w:p>
        </w:tc>
      </w:tr>
      <w:tr w:rsidR="00A770DE" w:rsidTr="00182D9E">
        <w:tc>
          <w:tcPr>
            <w:tcW w:w="522" w:type="dxa"/>
          </w:tcPr>
          <w:p w:rsidR="00A770DE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сотрудников учреждения о начале реорганизации</w:t>
            </w:r>
          </w:p>
        </w:tc>
        <w:tc>
          <w:tcPr>
            <w:tcW w:w="2988" w:type="dxa"/>
          </w:tcPr>
          <w:p w:rsidR="00A770DE" w:rsidRDefault="008D4BAC" w:rsidP="00B03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B03037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(</w:t>
            </w:r>
            <w:proofErr w:type="spellStart"/>
            <w:r w:rsidR="00B03037">
              <w:rPr>
                <w:rFonts w:ascii="Times New Roman" w:hAnsi="Times New Roman" w:cs="Times New Roman"/>
                <w:sz w:val="24"/>
                <w:szCs w:val="24"/>
              </w:rPr>
              <w:t>Шаданова</w:t>
            </w:r>
            <w:proofErr w:type="spellEnd"/>
            <w:r w:rsidR="00B03037">
              <w:rPr>
                <w:rFonts w:ascii="Times New Roman" w:hAnsi="Times New Roman" w:cs="Times New Roman"/>
                <w:sz w:val="24"/>
                <w:szCs w:val="24"/>
              </w:rPr>
              <w:t xml:space="preserve"> З.Г.)</w:t>
            </w:r>
          </w:p>
        </w:tc>
        <w:tc>
          <w:tcPr>
            <w:tcW w:w="3119" w:type="dxa"/>
          </w:tcPr>
          <w:p w:rsidR="00A770DE" w:rsidRDefault="00935D22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</w:tr>
      <w:tr w:rsidR="00A770DE" w:rsidTr="00182D9E">
        <w:tc>
          <w:tcPr>
            <w:tcW w:w="522" w:type="dxa"/>
          </w:tcPr>
          <w:p w:rsidR="00A770DE" w:rsidRDefault="00B03037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70DE" w:rsidRDefault="00111AE9" w:rsidP="00111A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передаточному</w:t>
            </w:r>
            <w:r w:rsidR="003B4C3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имущество, прав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 xml:space="preserve">а и обязанности МКДОУ </w:t>
            </w:r>
            <w:proofErr w:type="spellStart"/>
            <w:r w:rsidR="00C135DF">
              <w:rPr>
                <w:rFonts w:ascii="Times New Roman" w:hAnsi="Times New Roman" w:cs="Times New Roman"/>
                <w:sz w:val="24"/>
                <w:szCs w:val="24"/>
              </w:rPr>
              <w:t>Тангутского</w:t>
            </w:r>
            <w:proofErr w:type="spellEnd"/>
            <w:r w:rsidR="00C135D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A770DE" w:rsidRDefault="008D4BAC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r w:rsidR="00111AE9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111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Тангутский</w:t>
            </w:r>
            <w:proofErr w:type="spellEnd"/>
            <w:r w:rsidR="00111AE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(</w:t>
            </w:r>
            <w:proofErr w:type="spellStart"/>
            <w:r w:rsidR="00111AE9">
              <w:rPr>
                <w:rFonts w:ascii="Times New Roman" w:hAnsi="Times New Roman" w:cs="Times New Roman"/>
                <w:sz w:val="24"/>
                <w:szCs w:val="24"/>
              </w:rPr>
              <w:t>Шаданова</w:t>
            </w:r>
            <w:proofErr w:type="spellEnd"/>
            <w:r w:rsidR="00111AE9">
              <w:rPr>
                <w:rFonts w:ascii="Times New Roman" w:hAnsi="Times New Roman" w:cs="Times New Roman"/>
                <w:sz w:val="24"/>
                <w:szCs w:val="24"/>
              </w:rPr>
              <w:t xml:space="preserve"> З.Г.)</w:t>
            </w:r>
          </w:p>
        </w:tc>
        <w:tc>
          <w:tcPr>
            <w:tcW w:w="3119" w:type="dxa"/>
          </w:tcPr>
          <w:p w:rsidR="00A770DE" w:rsidRPr="00193949" w:rsidRDefault="00111AE9" w:rsidP="00111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вышеуказанных мероприятий</w:t>
            </w:r>
          </w:p>
        </w:tc>
      </w:tr>
      <w:tr w:rsidR="00A770DE" w:rsidTr="00182D9E">
        <w:tc>
          <w:tcPr>
            <w:tcW w:w="522" w:type="dxa"/>
          </w:tcPr>
          <w:p w:rsidR="00A770DE" w:rsidRDefault="003E398C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A770DE" w:rsidRDefault="00A770DE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  <w:r w:rsidR="00111AE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2988" w:type="dxa"/>
          </w:tcPr>
          <w:p w:rsidR="00A770DE" w:rsidRDefault="00A770DE" w:rsidP="00CB53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МБОУ Тангутская СОШ</w:t>
            </w:r>
            <w:r w:rsidR="00CB5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МБДОУ </w:t>
            </w:r>
            <w:proofErr w:type="spellStart"/>
            <w:r w:rsidR="00111AE9">
              <w:rPr>
                <w:rFonts w:ascii="Times New Roman" w:hAnsi="Times New Roman" w:cs="Times New Roman"/>
                <w:sz w:val="24"/>
                <w:szCs w:val="24"/>
              </w:rPr>
              <w:t>Тангут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</w:p>
        </w:tc>
        <w:tc>
          <w:tcPr>
            <w:tcW w:w="3119" w:type="dxa"/>
          </w:tcPr>
          <w:p w:rsidR="00A770DE" w:rsidRDefault="00111AE9" w:rsidP="00111A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подписания передаточного акта</w:t>
            </w:r>
          </w:p>
        </w:tc>
      </w:tr>
      <w:tr w:rsidR="00A770DE" w:rsidTr="00182D9E">
        <w:tc>
          <w:tcPr>
            <w:tcW w:w="522" w:type="dxa"/>
          </w:tcPr>
          <w:p w:rsidR="00A770DE" w:rsidRDefault="00111AE9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770DE" w:rsidRDefault="00111AE9" w:rsidP="00182D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182D9E">
              <w:rPr>
                <w:rFonts w:ascii="Times New Roman" w:hAnsi="Times New Roman" w:cs="Times New Roman"/>
                <w:sz w:val="24"/>
                <w:szCs w:val="24"/>
              </w:rPr>
              <w:t>по закрытию лицевого счета</w:t>
            </w:r>
          </w:p>
        </w:tc>
        <w:tc>
          <w:tcPr>
            <w:tcW w:w="2988" w:type="dxa"/>
          </w:tcPr>
          <w:p w:rsidR="00A770DE" w:rsidRDefault="008D4BAC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И.о.заведующего</w:t>
            </w:r>
            <w:r w:rsidR="007C4F4D">
              <w:rPr>
                <w:rFonts w:ascii="Times New Roman" w:hAnsi="Times New Roman" w:cs="Times New Roman"/>
                <w:sz w:val="24"/>
                <w:szCs w:val="24"/>
              </w:rPr>
              <w:t xml:space="preserve"> МКДОУ </w:t>
            </w:r>
            <w:proofErr w:type="spellStart"/>
            <w:r w:rsidR="007C4F4D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7C4F4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(</w:t>
            </w:r>
            <w:proofErr w:type="spellStart"/>
            <w:r w:rsidR="007C4F4D">
              <w:rPr>
                <w:rFonts w:ascii="Times New Roman" w:hAnsi="Times New Roman" w:cs="Times New Roman"/>
                <w:sz w:val="24"/>
                <w:szCs w:val="24"/>
              </w:rPr>
              <w:t>Шаданова</w:t>
            </w:r>
            <w:proofErr w:type="spellEnd"/>
            <w:r w:rsidR="007C4F4D">
              <w:rPr>
                <w:rFonts w:ascii="Times New Roman" w:hAnsi="Times New Roman" w:cs="Times New Roman"/>
                <w:sz w:val="24"/>
                <w:szCs w:val="24"/>
              </w:rPr>
              <w:t xml:space="preserve"> З.Г.)</w:t>
            </w:r>
          </w:p>
        </w:tc>
        <w:tc>
          <w:tcPr>
            <w:tcW w:w="3119" w:type="dxa"/>
          </w:tcPr>
          <w:p w:rsidR="00A770DE" w:rsidRDefault="006073FB" w:rsidP="006073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свидетельства о прекращении деятельности учреждения и выписки из ЕГРЮЛ</w:t>
            </w:r>
          </w:p>
        </w:tc>
      </w:tr>
      <w:tr w:rsidR="00A66983" w:rsidTr="00182D9E">
        <w:tc>
          <w:tcPr>
            <w:tcW w:w="522" w:type="dxa"/>
          </w:tcPr>
          <w:p w:rsidR="00A66983" w:rsidRDefault="00A66983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66983" w:rsidRDefault="00A66983" w:rsidP="00A669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органу, осуществляющего регистрацию юридических лиц, о прекращении деятельности при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соединенного юр</w:t>
            </w:r>
            <w:proofErr w:type="gramStart"/>
            <w:r w:rsidR="00C135D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C135DF">
              <w:rPr>
                <w:rFonts w:ascii="Times New Roman" w:hAnsi="Times New Roman" w:cs="Times New Roman"/>
                <w:sz w:val="24"/>
                <w:szCs w:val="24"/>
              </w:rPr>
              <w:t>ица по форме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16003.</w:t>
            </w:r>
          </w:p>
        </w:tc>
        <w:tc>
          <w:tcPr>
            <w:tcW w:w="2988" w:type="dxa"/>
          </w:tcPr>
          <w:p w:rsidR="00543DD4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Тангутская СОШ</w:t>
            </w:r>
          </w:p>
          <w:p w:rsidR="00A66983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 Р.Г.)</w:t>
            </w:r>
          </w:p>
        </w:tc>
        <w:tc>
          <w:tcPr>
            <w:tcW w:w="3119" w:type="dxa"/>
          </w:tcPr>
          <w:p w:rsidR="00A66983" w:rsidRDefault="00C135DF" w:rsidP="00C13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30-ти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последней публикации</w:t>
            </w:r>
          </w:p>
        </w:tc>
      </w:tr>
      <w:tr w:rsidR="00A770DE" w:rsidTr="00182D9E">
        <w:tc>
          <w:tcPr>
            <w:tcW w:w="522" w:type="dxa"/>
          </w:tcPr>
          <w:p w:rsidR="00A770DE" w:rsidRDefault="00543DD4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70DE" w:rsidRDefault="00A770DE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</w:t>
            </w:r>
            <w:r w:rsidR="00543D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43DD4">
              <w:rPr>
                <w:rFonts w:ascii="Times New Roman" w:hAnsi="Times New Roman" w:cs="Times New Roman"/>
                <w:sz w:val="24"/>
                <w:szCs w:val="24"/>
              </w:rPr>
              <w:t>МБОУ Тангутская СОШ</w:t>
            </w:r>
          </w:p>
        </w:tc>
        <w:tc>
          <w:tcPr>
            <w:tcW w:w="2988" w:type="dxa"/>
          </w:tcPr>
          <w:p w:rsidR="00543DD4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Тангутская СОШ</w:t>
            </w:r>
          </w:p>
          <w:p w:rsidR="00A770DE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 Р.Г.)</w:t>
            </w:r>
          </w:p>
        </w:tc>
        <w:tc>
          <w:tcPr>
            <w:tcW w:w="3119" w:type="dxa"/>
          </w:tcPr>
          <w:p w:rsidR="00A770DE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A7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листа записи в ЕГРЮЛ об окончании реорганизации</w:t>
            </w:r>
            <w:r w:rsidR="00A7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82D9E">
              <w:rPr>
                <w:rFonts w:ascii="Times New Roman" w:hAnsi="Times New Roman" w:cs="Times New Roman"/>
                <w:sz w:val="24"/>
                <w:szCs w:val="24"/>
              </w:rPr>
              <w:t xml:space="preserve"> 10 календарных дней</w:t>
            </w:r>
          </w:p>
        </w:tc>
      </w:tr>
      <w:tr w:rsidR="00A770DE" w:rsidTr="00182D9E">
        <w:tc>
          <w:tcPr>
            <w:tcW w:w="522" w:type="dxa"/>
          </w:tcPr>
          <w:p w:rsidR="00A770DE" w:rsidRDefault="00543DD4" w:rsidP="006808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70DE" w:rsidRPr="009E4883" w:rsidRDefault="00543DD4" w:rsidP="00C135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штатное расписание реорганизуемого </w:t>
            </w:r>
            <w:r w:rsidR="00C135D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988" w:type="dxa"/>
          </w:tcPr>
          <w:p w:rsidR="00543DD4" w:rsidRDefault="00543DD4" w:rsidP="00543D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Тангутская СОШ</w:t>
            </w:r>
          </w:p>
          <w:p w:rsidR="00A770DE" w:rsidRDefault="00543DD4" w:rsidP="00543DD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(Николаева Р.Г.)</w:t>
            </w:r>
          </w:p>
        </w:tc>
        <w:tc>
          <w:tcPr>
            <w:tcW w:w="3119" w:type="dxa"/>
          </w:tcPr>
          <w:p w:rsidR="00A770DE" w:rsidRDefault="00182D9E" w:rsidP="006808E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моменту завершения реорганизации</w:t>
            </w:r>
          </w:p>
        </w:tc>
      </w:tr>
    </w:tbl>
    <w:p w:rsidR="00A770DE" w:rsidRDefault="00A770DE"/>
    <w:sectPr w:rsidR="00A770DE" w:rsidSect="00182D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1BA"/>
    <w:multiLevelType w:val="multilevel"/>
    <w:tmpl w:val="365E1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DE55DFD"/>
    <w:multiLevelType w:val="multilevel"/>
    <w:tmpl w:val="77CAE6C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11C"/>
    <w:rsid w:val="00033132"/>
    <w:rsid w:val="000D22D9"/>
    <w:rsid w:val="00111AE9"/>
    <w:rsid w:val="00182D9E"/>
    <w:rsid w:val="001913E9"/>
    <w:rsid w:val="00243035"/>
    <w:rsid w:val="0027603C"/>
    <w:rsid w:val="003327EC"/>
    <w:rsid w:val="003B4C35"/>
    <w:rsid w:val="003E398C"/>
    <w:rsid w:val="00427C1A"/>
    <w:rsid w:val="00491C26"/>
    <w:rsid w:val="004D1966"/>
    <w:rsid w:val="0051379B"/>
    <w:rsid w:val="005312A3"/>
    <w:rsid w:val="00543DD4"/>
    <w:rsid w:val="005943C8"/>
    <w:rsid w:val="006073FB"/>
    <w:rsid w:val="007C4F4D"/>
    <w:rsid w:val="00837DC3"/>
    <w:rsid w:val="008A7172"/>
    <w:rsid w:val="008D4BAC"/>
    <w:rsid w:val="00935D22"/>
    <w:rsid w:val="009835E9"/>
    <w:rsid w:val="009D2490"/>
    <w:rsid w:val="00A66983"/>
    <w:rsid w:val="00A770DE"/>
    <w:rsid w:val="00B03037"/>
    <w:rsid w:val="00BB6D0D"/>
    <w:rsid w:val="00BB796C"/>
    <w:rsid w:val="00C12C6B"/>
    <w:rsid w:val="00C135DF"/>
    <w:rsid w:val="00C955BF"/>
    <w:rsid w:val="00CB53D7"/>
    <w:rsid w:val="00DB32F4"/>
    <w:rsid w:val="00DB411C"/>
    <w:rsid w:val="00DD40B1"/>
    <w:rsid w:val="00F5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1C"/>
    <w:pPr>
      <w:ind w:left="720"/>
      <w:contextualSpacing/>
    </w:pPr>
  </w:style>
  <w:style w:type="table" w:styleId="a4">
    <w:name w:val="Table Grid"/>
    <w:basedOn w:val="a1"/>
    <w:uiPriority w:val="59"/>
    <w:rsid w:val="00A77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Коля</cp:lastModifiedBy>
  <cp:revision>4</cp:revision>
  <cp:lastPrinted>2016-11-07T08:10:00Z</cp:lastPrinted>
  <dcterms:created xsi:type="dcterms:W3CDTF">2016-11-07T08:00:00Z</dcterms:created>
  <dcterms:modified xsi:type="dcterms:W3CDTF">2016-11-07T08:13:00Z</dcterms:modified>
</cp:coreProperties>
</file>